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9B9C" w14:textId="5F23989C" w:rsidR="005C1B4A" w:rsidRPr="006C2000" w:rsidRDefault="005C1B4A">
      <w:r w:rsidRPr="006C2000">
        <w:t>Annexe 2 Modèle de lettre à adresser par recommandé au CPAS lorsqu’aucune décision n’intervient endéans le mois.</w:t>
      </w:r>
    </w:p>
    <w:p w14:paraId="215C4BFF" w14:textId="6CDC4A14" w:rsidR="005C1B4A" w:rsidRDefault="005C1B4A"/>
    <w:p w14:paraId="5A12D64D" w14:textId="1FB43DB0" w:rsidR="005C1B4A" w:rsidRDefault="005C1B4A"/>
    <w:p w14:paraId="60AF4A20" w14:textId="3FBB8883" w:rsidR="005C1B4A" w:rsidRDefault="005C1B4A"/>
    <w:p w14:paraId="1870F018" w14:textId="7E841350" w:rsidR="005C1B4A" w:rsidRDefault="005C1B4A">
      <w:r>
        <w:t>Madame, Monsieur,</w:t>
      </w:r>
    </w:p>
    <w:p w14:paraId="2BE5EFA8" w14:textId="2F27C2CB" w:rsidR="005C1B4A" w:rsidRDefault="005C1B4A"/>
    <w:p w14:paraId="2368B985" w14:textId="75673CB5" w:rsidR="005C1B4A" w:rsidRDefault="005C1B4A">
      <w:r>
        <w:t>Je me permets de prendre contact avec vous en tant qu’assistant social chargé du dossier de Monsieur …, résident à…</w:t>
      </w:r>
    </w:p>
    <w:p w14:paraId="1490E2BE" w14:textId="7E2B5964" w:rsidR="005C1B4A" w:rsidRDefault="005C1B4A">
      <w:r>
        <w:t xml:space="preserve">En date du </w:t>
      </w:r>
      <w:proofErr w:type="gramStart"/>
      <w:r>
        <w:t>… ,</w:t>
      </w:r>
      <w:proofErr w:type="gramEnd"/>
      <w:r>
        <w:t xml:space="preserve"> Monsieur…a introduit une demande d’aide sociale et un accusé de réception de cette demande (référence…) lui a été remis à la même date.</w:t>
      </w:r>
    </w:p>
    <w:p w14:paraId="615111F9" w14:textId="2E6A0E00" w:rsidR="005C1B4A" w:rsidRDefault="005C1B4A">
      <w:r>
        <w:t>A ce jour aucune décision ne parait avoir été prise et le délai légal d’un mois est dépassé.</w:t>
      </w:r>
    </w:p>
    <w:p w14:paraId="35A7E3DA" w14:textId="187B07A7" w:rsidR="005C1B4A" w:rsidRDefault="005C1B4A">
      <w:r>
        <w:t>Pourtant, Monsieur…a fourni toutes les explications et documents demandés par vos services.</w:t>
      </w:r>
    </w:p>
    <w:p w14:paraId="42E15EB2" w14:textId="029183DB" w:rsidR="005C1B4A" w:rsidRDefault="006D0B0D">
      <w:r>
        <w:t>Je vous invite à faire preuve de diligence et je vous accorde un dernier délai de 15 jours pour statuer conformément à la loi.</w:t>
      </w:r>
    </w:p>
    <w:p w14:paraId="237C1598" w14:textId="7EF7A80C" w:rsidR="006D0B0D" w:rsidRDefault="006D0B0D">
      <w:r>
        <w:t>Passé ce délai, je serai contraint, à mon plus vif regret et vu votre carence, de prendre toutes dispositions utiles afin qu’une procédure soit entamée devant le Tribunal du travail conformément à la loi du 8 juillet 1976 organique des CPAS, tous frais à votre charge.</w:t>
      </w:r>
    </w:p>
    <w:p w14:paraId="01D8BD08" w14:textId="78DC63CE" w:rsidR="006D0B0D" w:rsidRDefault="006D0B0D">
      <w:r>
        <w:t>J’ose espérer ne pas devoir en arriver à pareille extrémité.</w:t>
      </w:r>
    </w:p>
    <w:p w14:paraId="39EDCC00" w14:textId="7F2062AF" w:rsidR="006D0B0D" w:rsidRDefault="006D0B0D">
      <w:r>
        <w:t>Monsieur…contresig</w:t>
      </w:r>
      <w:r w:rsidR="006C2000">
        <w:t>n</w:t>
      </w:r>
      <w:r>
        <w:t>e la présente pour accord.</w:t>
      </w:r>
    </w:p>
    <w:p w14:paraId="05F21EB8" w14:textId="60DBB38E" w:rsidR="006D0B0D" w:rsidRDefault="006D0B0D">
      <w:r>
        <w:t>Veuillez agréer…</w:t>
      </w:r>
    </w:p>
    <w:p w14:paraId="79AA7DCA" w14:textId="1CA8B448" w:rsidR="005C1B4A" w:rsidRDefault="005C1B4A"/>
    <w:p w14:paraId="0F18F86A" w14:textId="77777777" w:rsidR="005C1B4A" w:rsidRDefault="005C1B4A"/>
    <w:sectPr w:rsidR="005C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4A"/>
    <w:rsid w:val="001A0C42"/>
    <w:rsid w:val="005C1B4A"/>
    <w:rsid w:val="006C2000"/>
    <w:rsid w:val="006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247E"/>
  <w15:chartTrackingRefBased/>
  <w15:docId w15:val="{264667DB-93E4-49F9-ABEF-8A29A22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Dermine</dc:creator>
  <cp:keywords/>
  <dc:description/>
  <cp:lastModifiedBy>Juriste Mediation de Dettes</cp:lastModifiedBy>
  <cp:revision>3</cp:revision>
  <dcterms:created xsi:type="dcterms:W3CDTF">2023-01-23T13:16:00Z</dcterms:created>
  <dcterms:modified xsi:type="dcterms:W3CDTF">2024-06-20T08:37:00Z</dcterms:modified>
</cp:coreProperties>
</file>