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44DF2" w14:textId="6B8831A2" w:rsidR="00AB5A0A" w:rsidRDefault="00AB5A0A">
      <w:bookmarkStart w:id="0" w:name="_GoBack"/>
      <w:r>
        <w:t>Annexe 1 Modèle de lettre à adresser par recommandé au CPAS en l’absence de remise d’un accusé de réception.</w:t>
      </w:r>
    </w:p>
    <w:bookmarkEnd w:id="0"/>
    <w:p w14:paraId="62E50C09" w14:textId="080B9C99" w:rsidR="00AB5A0A" w:rsidRDefault="00AB5A0A"/>
    <w:p w14:paraId="40835F91" w14:textId="0AF60A2E" w:rsidR="00AB5A0A" w:rsidRDefault="00AB5A0A"/>
    <w:p w14:paraId="1BF14BA6" w14:textId="5FF8B745" w:rsidR="00AB5A0A" w:rsidRDefault="00AB5A0A">
      <w:r>
        <w:t>Madame, Monsieur,</w:t>
      </w:r>
    </w:p>
    <w:p w14:paraId="639BBF3C" w14:textId="69045396" w:rsidR="00AB5A0A" w:rsidRDefault="00AB5A0A"/>
    <w:p w14:paraId="660785D2" w14:textId="538EA831" w:rsidR="00AB5A0A" w:rsidRDefault="00AB5A0A">
      <w:r>
        <w:t>Je me permets de prendre contact avec vous en tant qu’assistant social chargé du dossier de Monsieur…, résident à …</w:t>
      </w:r>
    </w:p>
    <w:p w14:paraId="24C62B08" w14:textId="77777777" w:rsidR="00AB5A0A" w:rsidRDefault="00AB5A0A">
      <w:r>
        <w:t>En date du …, je me suis présenté avec monsieur… à votre accueil afin de solliciter une aide pour celui-ci.</w:t>
      </w:r>
    </w:p>
    <w:p w14:paraId="094C4337" w14:textId="77777777" w:rsidR="00AB5A0A" w:rsidRDefault="00AB5A0A">
      <w:r>
        <w:t>En violation flagrante de l’article 58 de la loi du 8 juillet 1976 organique des CPAS, cette demande n’a pas été inscrite dans le registre prévu à cet effet et à fortiori, aucun reçu n’a été délivré à Monsieur…</w:t>
      </w:r>
    </w:p>
    <w:p w14:paraId="4060E7E8" w14:textId="77777777" w:rsidR="002A5572" w:rsidRDefault="002A5572">
      <w:r>
        <w:t>Je me vois dès lors contraint de considérer que la présente lettre recommandé, à la date de sa remise à la poste, vaut accusé de réception de la demande d’aide au sens de l’article 58 $2 de la loi du 8 juillet 1976 et qu’elle fait courir le délai d’ un mois endéans lequel il vous appartient de statuer.</w:t>
      </w:r>
    </w:p>
    <w:p w14:paraId="03B2985F" w14:textId="17C3B52B" w:rsidR="002A5572" w:rsidRDefault="002A5572">
      <w:r>
        <w:t>Monsieur… contresigne la présente pour accord.</w:t>
      </w:r>
    </w:p>
    <w:p w14:paraId="22D741A9" w14:textId="1B3FD990" w:rsidR="00AB5A0A" w:rsidRDefault="002A5572">
      <w:r>
        <w:t>Veuillez agréer…</w:t>
      </w:r>
      <w:r w:rsidR="00AB5A0A">
        <w:t xml:space="preserve"> </w:t>
      </w:r>
    </w:p>
    <w:p w14:paraId="399078F9" w14:textId="767DCC8F" w:rsidR="00AB5A0A" w:rsidRDefault="00AB5A0A"/>
    <w:p w14:paraId="531D8907" w14:textId="77777777" w:rsidR="00AB5A0A" w:rsidRDefault="00AB5A0A"/>
    <w:sectPr w:rsidR="00AB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0A"/>
    <w:rsid w:val="002A5572"/>
    <w:rsid w:val="004E4C59"/>
    <w:rsid w:val="00AB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9CB1"/>
  <w15:chartTrackingRefBased/>
  <w15:docId w15:val="{495971C6-DAA7-4115-BADA-AF4E8168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Dermine</dc:creator>
  <cp:keywords/>
  <dc:description/>
  <cp:lastModifiedBy>anne</cp:lastModifiedBy>
  <cp:revision>2</cp:revision>
  <dcterms:created xsi:type="dcterms:W3CDTF">2023-01-23T13:15:00Z</dcterms:created>
  <dcterms:modified xsi:type="dcterms:W3CDTF">2023-01-23T13:15:00Z</dcterms:modified>
</cp:coreProperties>
</file>